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FF" w:rsidRDefault="00C26C7B" w:rsidP="00E208FE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val="kk-KZ"/>
        </w:rPr>
        <w:t>___________</w:t>
      </w:r>
      <w:r w:rsidR="0010244A" w:rsidRPr="0010244A"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 xml:space="preserve"> </w:t>
      </w:r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 xml:space="preserve">«Қызылорда облысының </w:t>
      </w:r>
      <w:proofErr w:type="spellStart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>білім</w:t>
      </w:r>
      <w:proofErr w:type="spellEnd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 xml:space="preserve"> басқармасының Арал </w:t>
      </w:r>
      <w:proofErr w:type="spellStart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>ауд</w:t>
      </w:r>
      <w:r w:rsidR="00EF692A">
        <w:rPr>
          <w:rFonts w:ascii="Times New Roman" w:hAnsi="Times New Roman"/>
          <w:sz w:val="24"/>
          <w:szCs w:val="24"/>
          <w:shd w:val="clear" w:color="auto" w:fill="F9F9F9"/>
        </w:rPr>
        <w:t>аны</w:t>
      </w:r>
      <w:proofErr w:type="spellEnd"/>
      <w:r w:rsidR="00EF692A">
        <w:rPr>
          <w:rFonts w:ascii="Times New Roman" w:hAnsi="Times New Roman"/>
          <w:sz w:val="24"/>
          <w:szCs w:val="24"/>
          <w:shd w:val="clear" w:color="auto" w:fill="F9F9F9"/>
        </w:rPr>
        <w:t xml:space="preserve"> </w:t>
      </w:r>
      <w:proofErr w:type="spellStart"/>
      <w:r w:rsidR="00EF692A">
        <w:rPr>
          <w:rFonts w:ascii="Times New Roman" w:hAnsi="Times New Roman"/>
          <w:sz w:val="24"/>
          <w:szCs w:val="24"/>
          <w:shd w:val="clear" w:color="auto" w:fill="F9F9F9"/>
        </w:rPr>
        <w:t>бойынша</w:t>
      </w:r>
      <w:proofErr w:type="spellEnd"/>
      <w:r w:rsidR="00EF692A">
        <w:rPr>
          <w:rFonts w:ascii="Times New Roman" w:hAnsi="Times New Roman"/>
          <w:sz w:val="24"/>
          <w:szCs w:val="24"/>
          <w:shd w:val="clear" w:color="auto" w:fill="F9F9F9"/>
        </w:rPr>
        <w:t xml:space="preserve"> </w:t>
      </w:r>
      <w:proofErr w:type="spellStart"/>
      <w:r w:rsidR="00EF692A">
        <w:rPr>
          <w:rFonts w:ascii="Times New Roman" w:hAnsi="Times New Roman"/>
          <w:sz w:val="24"/>
          <w:szCs w:val="24"/>
          <w:shd w:val="clear" w:color="auto" w:fill="F9F9F9"/>
        </w:rPr>
        <w:t>білім</w:t>
      </w:r>
      <w:proofErr w:type="spellEnd"/>
      <w:r w:rsidR="00EF692A">
        <w:rPr>
          <w:rFonts w:ascii="Times New Roman" w:hAnsi="Times New Roman"/>
          <w:sz w:val="24"/>
          <w:szCs w:val="24"/>
          <w:shd w:val="clear" w:color="auto" w:fill="F9F9F9"/>
        </w:rPr>
        <w:t xml:space="preserve"> бөлімінің «№</w:t>
      </w:r>
      <w:r w:rsidR="00B66F5C">
        <w:rPr>
          <w:rFonts w:ascii="Times New Roman" w:hAnsi="Times New Roman"/>
          <w:sz w:val="24"/>
          <w:szCs w:val="24"/>
          <w:shd w:val="clear" w:color="auto" w:fill="F9F9F9"/>
          <w:lang w:val="kk-KZ"/>
        </w:rPr>
        <w:t>231</w:t>
      </w:r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 xml:space="preserve"> орта </w:t>
      </w:r>
      <w:proofErr w:type="spellStart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>мектебі</w:t>
      </w:r>
      <w:proofErr w:type="spellEnd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 xml:space="preserve">» коммуналдық </w:t>
      </w:r>
      <w:proofErr w:type="spellStart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>мемлекеттік</w:t>
      </w:r>
      <w:proofErr w:type="spellEnd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 xml:space="preserve"> </w:t>
      </w:r>
      <w:proofErr w:type="spellStart"/>
      <w:r w:rsidR="0010244A" w:rsidRPr="0010244A">
        <w:rPr>
          <w:rFonts w:ascii="Times New Roman" w:hAnsi="Times New Roman"/>
          <w:sz w:val="24"/>
          <w:szCs w:val="24"/>
          <w:shd w:val="clear" w:color="auto" w:fill="F9F9F9"/>
        </w:rPr>
        <w:t>мекемесі</w:t>
      </w:r>
      <w:proofErr w:type="spellEnd"/>
      <w:r w:rsidR="0010244A" w:rsidRPr="0010244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0244A">
        <w:rPr>
          <w:rFonts w:ascii="Times New Roman" w:hAnsi="Times New Roman"/>
          <w:b/>
          <w:sz w:val="24"/>
          <w:szCs w:val="24"/>
          <w:lang w:val="kk-KZ"/>
        </w:rPr>
        <w:t>______________________________________</w:t>
      </w:r>
      <w:r w:rsidR="00E208FE" w:rsidRPr="00F352C3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 қызметкерлерін медициналық тексеруден  өткізетін қызмет көрсетушіні таңдау </w:t>
      </w:r>
    </w:p>
    <w:p w:rsidR="00E208FE" w:rsidRPr="00C74358" w:rsidRDefault="004B5BFF" w:rsidP="00E208FE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 </w:t>
      </w:r>
      <w:r w:rsidR="00E208FE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техникалық ерекшелік</w:t>
      </w:r>
      <w:r w:rsidR="00E208FE" w:rsidRPr="00C74358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.</w:t>
      </w:r>
    </w:p>
    <w:p w:rsidR="00E208FE" w:rsidRPr="000E5BB2" w:rsidRDefault="00E208FE" w:rsidP="00E208FE">
      <w:pPr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F352C3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Қызмет көрсету орны</w:t>
      </w:r>
      <w:r w:rsidRPr="000E5BB2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Қызылорда обылысы, Арал ауданы.</w:t>
      </w:r>
    </w:p>
    <w:p w:rsidR="00E208FE" w:rsidRPr="001E12D5" w:rsidRDefault="00E208FE" w:rsidP="00E208FE">
      <w:pPr>
        <w:rPr>
          <w:rFonts w:ascii="Times New Roman" w:hAnsi="Times New Roman"/>
          <w:lang w:val="kk-KZ"/>
        </w:rPr>
      </w:pPr>
      <w:r w:rsidRPr="00F352C3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Қызмет көрсету мерзімі:</w:t>
      </w:r>
      <w:r w:rsidR="00C26C7B">
        <w:rPr>
          <w:rFonts w:ascii="Times New Roman" w:hAnsi="Times New Roman"/>
          <w:lang w:val="kk-KZ"/>
        </w:rPr>
        <w:t xml:space="preserve">   _</w:t>
      </w:r>
      <w:r w:rsidR="0010244A" w:rsidRPr="0010244A">
        <w:rPr>
          <w:rFonts w:ascii="Times New Roman" w:hAnsi="Times New Roman"/>
          <w:lang w:val="kk-KZ"/>
        </w:rPr>
        <w:t>3</w:t>
      </w:r>
      <w:r w:rsidR="00C26C7B">
        <w:rPr>
          <w:rFonts w:ascii="Times New Roman" w:hAnsi="Times New Roman"/>
          <w:lang w:val="kk-KZ"/>
        </w:rPr>
        <w:t>___</w:t>
      </w:r>
      <w:r w:rsidRPr="001E12D5">
        <w:rPr>
          <w:rFonts w:ascii="Times New Roman" w:hAnsi="Times New Roman"/>
          <w:lang w:val="kk-KZ"/>
        </w:rPr>
        <w:t xml:space="preserve"> күнтізбелік күн ішінде тапсырыс бергеннен кейін</w:t>
      </w:r>
    </w:p>
    <w:p w:rsidR="00E208FE" w:rsidRPr="0019381F" w:rsidRDefault="00E208FE" w:rsidP="00493CFA">
      <w:pPr>
        <w:ind w:firstLine="708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9D2A69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Қызмет көрсету шарты:</w:t>
      </w:r>
      <w:r w:rsidRPr="009D2A69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 Қазақстан Республикасы</w:t>
      </w:r>
      <w:r w:rsidR="007311D7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 Денсаулық сақтау министірінің м.а. 2020жылғы 15 қаза</w:t>
      </w:r>
      <w:r w:rsidR="00493CF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ндағы № ҚР ДСМ -131/2020 </w:t>
      </w:r>
      <w:r w:rsidRPr="009D2A69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«Міндетті медициналық қарап тексеруді өткізу қағидаларын бекіту туралы» бұйрығына сәйкес, білікті мамандармен, қажетті құрал-жабдықтармен, жұмысқа жарамдылығын зерттеуді, денсаулығының кәсіби жарамдылығын бағалау бойынша медициналық қызмет көрсетуге лицензиясы бар медициналық ұйым.</w:t>
      </w:r>
    </w:p>
    <w:p w:rsidR="00E208FE" w:rsidRDefault="00E208FE" w:rsidP="00E208FE">
      <w:pPr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0E5BB2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Жылдық медициналық тексеруден өту қызметіне  келесі қызметтер енеді:</w:t>
      </w:r>
    </w:p>
    <w:p w:rsidR="00C26C7B" w:rsidRPr="000E5BB2" w:rsidRDefault="00C26C7B" w:rsidP="00E208FE">
      <w:pPr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(Санитарная книжка)</w:t>
      </w:r>
    </w:p>
    <w:p w:rsidR="00E208FE" w:rsidRPr="00CF5180" w:rsidRDefault="00E208FE" w:rsidP="00E208FE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 w:rsidRPr="00BD4D5F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Флюроография легких</w:t>
      </w:r>
    </w:p>
    <w:p w:rsidR="007311D7" w:rsidRPr="00BD4D5F" w:rsidRDefault="00C26C7B" w:rsidP="007311D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Дерматовенеролог</w:t>
      </w:r>
    </w:p>
    <w:p w:rsidR="00E208FE" w:rsidRDefault="00C26C7B" w:rsidP="007311D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Терапевт/Профпатолог</w:t>
      </w:r>
    </w:p>
    <w:p w:rsidR="00E208FE" w:rsidRDefault="00E208FE" w:rsidP="00E208FE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Микрореакция</w:t>
      </w:r>
    </w:p>
    <w:p w:rsidR="00062425" w:rsidRPr="00164F3B" w:rsidRDefault="00C26C7B" w:rsidP="00164F3B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Гинеколог/мужской кабнет (смотровой)</w:t>
      </w:r>
    </w:p>
    <w:p w:rsidR="00E208FE" w:rsidRPr="00CF5180" w:rsidRDefault="00E208FE" w:rsidP="00E208FE">
      <w:pPr>
        <w:pStyle w:val="a4"/>
        <w:spacing w:before="100" w:beforeAutospacing="1" w:after="100" w:afterAutospacing="1" w:line="240" w:lineRule="auto"/>
        <w:ind w:left="1068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705"/>
        <w:gridCol w:w="3191"/>
      </w:tblGrid>
      <w:tr w:rsidR="00E208FE" w:rsidRPr="000E5BB2" w:rsidTr="001F39C9">
        <w:tc>
          <w:tcPr>
            <w:tcW w:w="675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0E5BB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5705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0E5BB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Медициналық тексерудің жылдық ауқымы</w:t>
            </w:r>
          </w:p>
        </w:tc>
        <w:tc>
          <w:tcPr>
            <w:tcW w:w="3191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0E5BB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Жылдық қызметкерлердің ауқымы</w:t>
            </w:r>
          </w:p>
        </w:tc>
      </w:tr>
      <w:tr w:rsidR="00E208FE" w:rsidRPr="000E5BB2" w:rsidTr="001F39C9">
        <w:tc>
          <w:tcPr>
            <w:tcW w:w="675" w:type="dxa"/>
          </w:tcPr>
          <w:p w:rsidR="00E208FE" w:rsidRPr="000E5BB2" w:rsidRDefault="00A576E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705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0E5BB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3191" w:type="dxa"/>
          </w:tcPr>
          <w:p w:rsidR="00E208FE" w:rsidRPr="00B66F5C" w:rsidRDefault="004B5BFF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11</w:t>
            </w:r>
            <w:r w:rsidR="0033054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9</w:t>
            </w:r>
          </w:p>
        </w:tc>
      </w:tr>
      <w:tr w:rsidR="00990C2E" w:rsidRPr="000E5BB2" w:rsidTr="001F39C9">
        <w:tc>
          <w:tcPr>
            <w:tcW w:w="675" w:type="dxa"/>
          </w:tcPr>
          <w:p w:rsidR="00990C2E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705" w:type="dxa"/>
          </w:tcPr>
          <w:p w:rsidR="00990C2E" w:rsidRPr="000E5BB2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Ер</w:t>
            </w:r>
          </w:p>
        </w:tc>
        <w:tc>
          <w:tcPr>
            <w:tcW w:w="3191" w:type="dxa"/>
          </w:tcPr>
          <w:p w:rsidR="00990C2E" w:rsidRPr="00B66F5C" w:rsidRDefault="00330547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32</w:t>
            </w:r>
          </w:p>
        </w:tc>
      </w:tr>
      <w:tr w:rsidR="00990C2E" w:rsidRPr="000E5BB2" w:rsidTr="001F39C9">
        <w:tc>
          <w:tcPr>
            <w:tcW w:w="675" w:type="dxa"/>
          </w:tcPr>
          <w:p w:rsidR="00990C2E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705" w:type="dxa"/>
          </w:tcPr>
          <w:p w:rsidR="00990C2E" w:rsidRPr="000E5BB2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Әйел</w:t>
            </w:r>
          </w:p>
        </w:tc>
        <w:tc>
          <w:tcPr>
            <w:tcW w:w="3191" w:type="dxa"/>
          </w:tcPr>
          <w:p w:rsidR="00990C2E" w:rsidRPr="00B66F5C" w:rsidRDefault="00330547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87</w:t>
            </w:r>
          </w:p>
        </w:tc>
      </w:tr>
    </w:tbl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Аталған мамандардан тексеріс өткеннен кейін қызметкерлерге жұмыс істеуге рұқсаттама мед.кітапшаларына жазылуы тиіс.</w:t>
      </w:r>
    </w:p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ab/>
      </w:r>
    </w:p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208FE" w:rsidRDefault="00E208FE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AA532F" w:rsidRDefault="00AA532F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AA532F" w:rsidRDefault="00AA532F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AA532F" w:rsidRDefault="00AA532F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AA532F" w:rsidRDefault="00AA532F" w:rsidP="00E208FE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208FE" w:rsidRDefault="00E208FE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</w:pPr>
    </w:p>
    <w:p w:rsidR="00C26C7B" w:rsidRDefault="00C26C7B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</w:pPr>
    </w:p>
    <w:p w:rsidR="00C26C7B" w:rsidRDefault="00C26C7B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</w:pPr>
    </w:p>
    <w:p w:rsidR="00C26C7B" w:rsidRDefault="00C26C7B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</w:pPr>
    </w:p>
    <w:p w:rsidR="00E208FE" w:rsidRDefault="00E208FE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</w:pPr>
    </w:p>
    <w:p w:rsidR="00E208FE" w:rsidRPr="0086488E" w:rsidRDefault="00E208FE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</w:pPr>
      <w:r w:rsidRPr="0086488E"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  <w:t>Техническ</w:t>
      </w:r>
      <w:r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  <w:t>а</w:t>
      </w:r>
      <w:r w:rsidRPr="0086488E"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  <w:t>я спецификация</w:t>
      </w:r>
    </w:p>
    <w:p w:rsidR="00E208FE" w:rsidRPr="00CF5180" w:rsidRDefault="00E208FE" w:rsidP="00E208F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 w:rsidRPr="003740B8"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  <w:t xml:space="preserve">документации по выбору поставщика услуги по проведению </w:t>
      </w:r>
      <w:r w:rsidRPr="00CF5180">
        <w:rPr>
          <w:rFonts w:ascii="Times New Roman" w:eastAsia="Times New Roman" w:hAnsi="Times New Roman"/>
          <w:b/>
          <w:bCs/>
          <w:sz w:val="27"/>
          <w:szCs w:val="27"/>
          <w:lang w:val="kk-KZ" w:eastAsia="ru-RU"/>
        </w:rPr>
        <w:t xml:space="preserve">медицинского осмотра персонала </w:t>
      </w:r>
      <w:r w:rsidR="0010244A" w:rsidRPr="0010244A">
        <w:rPr>
          <w:rFonts w:ascii="Times New Roman" w:hAnsi="Times New Roman"/>
          <w:sz w:val="24"/>
          <w:szCs w:val="24"/>
          <w:u w:val="single"/>
          <w:shd w:val="clear" w:color="auto" w:fill="F9F9F9"/>
        </w:rPr>
        <w:t>Коммунальное государственн</w:t>
      </w:r>
      <w:r w:rsidR="00EF692A">
        <w:rPr>
          <w:rFonts w:ascii="Times New Roman" w:hAnsi="Times New Roman"/>
          <w:sz w:val="24"/>
          <w:szCs w:val="24"/>
          <w:u w:val="single"/>
          <w:shd w:val="clear" w:color="auto" w:fill="F9F9F9"/>
        </w:rPr>
        <w:t>ое учреждение «Средняя школа №</w:t>
      </w:r>
      <w:r w:rsidR="00B66F5C">
        <w:rPr>
          <w:rFonts w:ascii="Times New Roman" w:hAnsi="Times New Roman"/>
          <w:sz w:val="24"/>
          <w:szCs w:val="24"/>
          <w:u w:val="single"/>
          <w:shd w:val="clear" w:color="auto" w:fill="F9F9F9"/>
          <w:lang w:val="kk-KZ"/>
        </w:rPr>
        <w:t>231</w:t>
      </w:r>
      <w:r w:rsidR="0010244A" w:rsidRPr="0010244A">
        <w:rPr>
          <w:rFonts w:ascii="Times New Roman" w:hAnsi="Times New Roman"/>
          <w:sz w:val="24"/>
          <w:szCs w:val="24"/>
          <w:u w:val="single"/>
          <w:shd w:val="clear" w:color="auto" w:fill="F9F9F9"/>
        </w:rPr>
        <w:t xml:space="preserve">» отдела образования по Аральскому району управления образования </w:t>
      </w:r>
      <w:proofErr w:type="spellStart"/>
      <w:r w:rsidR="0010244A" w:rsidRPr="0010244A">
        <w:rPr>
          <w:rFonts w:ascii="Times New Roman" w:hAnsi="Times New Roman"/>
          <w:sz w:val="24"/>
          <w:szCs w:val="24"/>
          <w:u w:val="single"/>
          <w:shd w:val="clear" w:color="auto" w:fill="F9F9F9"/>
        </w:rPr>
        <w:t>Кызылординской</w:t>
      </w:r>
      <w:proofErr w:type="spellEnd"/>
      <w:r w:rsidR="0010244A" w:rsidRPr="0010244A">
        <w:rPr>
          <w:rFonts w:ascii="Times New Roman" w:hAnsi="Times New Roman"/>
          <w:sz w:val="24"/>
          <w:szCs w:val="24"/>
          <w:u w:val="single"/>
          <w:shd w:val="clear" w:color="auto" w:fill="F9F9F9"/>
        </w:rPr>
        <w:t xml:space="preserve"> области»</w:t>
      </w:r>
    </w:p>
    <w:p w:rsidR="00E208FE" w:rsidRPr="003740B8" w:rsidRDefault="00E208FE" w:rsidP="00E208FE">
      <w:pPr>
        <w:spacing w:after="0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CF5180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Место оказания услуг:</w:t>
      </w:r>
      <w:r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район Аралск, Кызылординская обл, </w:t>
      </w:r>
    </w:p>
    <w:p w:rsidR="00E208FE" w:rsidRPr="001E12D5" w:rsidRDefault="00E208FE" w:rsidP="00E208FE">
      <w:pPr>
        <w:spacing w:after="0" w:line="240" w:lineRule="auto"/>
        <w:outlineLvl w:val="2"/>
        <w:rPr>
          <w:rFonts w:ascii="Times New Roman" w:hAnsi="Times New Roman"/>
        </w:rPr>
      </w:pPr>
      <w:r w:rsidRPr="00CF5180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Срок оказания услуг:</w:t>
      </w:r>
      <w:r w:rsidRPr="001E12D5">
        <w:rPr>
          <w:rFonts w:ascii="Times New Roman" w:hAnsi="Times New Roman"/>
        </w:rPr>
        <w:t xml:space="preserve">В течение </w:t>
      </w:r>
      <w:r w:rsidR="00C26C7B">
        <w:rPr>
          <w:rFonts w:ascii="Times New Roman" w:hAnsi="Times New Roman"/>
        </w:rPr>
        <w:t>___</w:t>
      </w:r>
      <w:r w:rsidR="0010244A" w:rsidRPr="0010244A">
        <w:rPr>
          <w:rFonts w:ascii="Times New Roman" w:hAnsi="Times New Roman"/>
        </w:rPr>
        <w:t>3</w:t>
      </w:r>
      <w:r w:rsidR="00C26C7B">
        <w:rPr>
          <w:rFonts w:ascii="Times New Roman" w:hAnsi="Times New Roman"/>
        </w:rPr>
        <w:t>_____</w:t>
      </w:r>
      <w:r w:rsidRPr="001E12D5">
        <w:rPr>
          <w:rFonts w:ascii="Times New Roman" w:hAnsi="Times New Roman"/>
        </w:rPr>
        <w:t xml:space="preserve"> календарных дней с момента подачи заявки</w:t>
      </w:r>
    </w:p>
    <w:p w:rsidR="00E208FE" w:rsidRDefault="00E208FE" w:rsidP="00E208FE">
      <w:pPr>
        <w:spacing w:after="0" w:line="240" w:lineRule="auto"/>
        <w:outlineLvl w:val="2"/>
      </w:pPr>
    </w:p>
    <w:p w:rsidR="00E208FE" w:rsidRPr="003740B8" w:rsidRDefault="00E208FE" w:rsidP="00E208FE">
      <w:pPr>
        <w:spacing w:after="0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CF5180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Условия оказания услуг:</w:t>
      </w:r>
      <w:r w:rsidRPr="003740B8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 согласно Правил проведения обязательных  медицинских осмотров, утвержденных приказом   и.о. Министра </w:t>
      </w:r>
      <w:r w:rsidR="00164F3B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здровоохранения  Республика Казахстан 15 октября 2020 года №ҚР ДСМ-131/2020, м</w:t>
      </w:r>
      <w:r w:rsidRPr="00D7429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едицинской организацией, располагающей квалифицированными специалистами, необходимыми приборами, оборудованием, </w:t>
      </w:r>
      <w:r w:rsidRPr="00C81A1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имеющими лицензию на осуществл</w:t>
      </w:r>
      <w:r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ение медицинской деятельности по</w:t>
      </w:r>
      <w:r w:rsidRPr="00C81A1A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 xml:space="preserve"> оценке пригодности обследуемых  к работе, по оценке профессиональной пригодности по состоянию здоровья.</w:t>
      </w:r>
    </w:p>
    <w:p w:rsidR="00E208FE" w:rsidRDefault="00E208FE" w:rsidP="00E208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 w:rsidRPr="003740B8"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Годовой медицинской осмотр включает:</w:t>
      </w:r>
    </w:p>
    <w:p w:rsidR="00C26C7B" w:rsidRPr="003740B8" w:rsidRDefault="00C26C7B" w:rsidP="00E208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kk-KZ" w:eastAsia="ru-RU"/>
        </w:rPr>
        <w:t>(Санитарная книжка)</w:t>
      </w:r>
    </w:p>
    <w:p w:rsidR="00C26C7B" w:rsidRPr="00CF5180" w:rsidRDefault="00C26C7B" w:rsidP="00C26C7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 w:rsidRPr="00BD4D5F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Флюроография легких</w:t>
      </w:r>
    </w:p>
    <w:p w:rsidR="00C26C7B" w:rsidRPr="00BD4D5F" w:rsidRDefault="00C26C7B" w:rsidP="00C26C7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Дерматовенеролог</w:t>
      </w:r>
    </w:p>
    <w:p w:rsidR="00C26C7B" w:rsidRDefault="00C26C7B" w:rsidP="00C26C7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Терапевт/Профпатолог</w:t>
      </w:r>
    </w:p>
    <w:p w:rsidR="00C26C7B" w:rsidRDefault="00C26C7B" w:rsidP="00C26C7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Микрореакция</w:t>
      </w:r>
    </w:p>
    <w:p w:rsidR="00C26C7B" w:rsidRPr="00164F3B" w:rsidRDefault="00C26C7B" w:rsidP="00C26C7B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Гинеколог/мужской кабнет (смотровой)</w:t>
      </w:r>
    </w:p>
    <w:p w:rsidR="00062425" w:rsidRPr="00CF5180" w:rsidRDefault="00062425" w:rsidP="00062425">
      <w:pPr>
        <w:pStyle w:val="a4"/>
        <w:spacing w:before="100" w:beforeAutospacing="1" w:after="100" w:afterAutospacing="1" w:line="240" w:lineRule="auto"/>
        <w:ind w:left="1068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705"/>
        <w:gridCol w:w="3191"/>
      </w:tblGrid>
      <w:tr w:rsidR="00E208FE" w:rsidRPr="000E5BB2" w:rsidTr="001F39C9">
        <w:tc>
          <w:tcPr>
            <w:tcW w:w="675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0E5BB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5705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Список</w:t>
            </w:r>
          </w:p>
        </w:tc>
        <w:tc>
          <w:tcPr>
            <w:tcW w:w="3191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Количество</w:t>
            </w:r>
          </w:p>
        </w:tc>
      </w:tr>
      <w:tr w:rsidR="00E208FE" w:rsidRPr="000E5BB2" w:rsidTr="001F39C9">
        <w:tc>
          <w:tcPr>
            <w:tcW w:w="675" w:type="dxa"/>
          </w:tcPr>
          <w:p w:rsidR="00E208FE" w:rsidRPr="000E5BB2" w:rsidRDefault="00A576E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705" w:type="dxa"/>
          </w:tcPr>
          <w:p w:rsidR="00E208FE" w:rsidRPr="000E5BB2" w:rsidRDefault="00E208F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Итого</w:t>
            </w:r>
          </w:p>
        </w:tc>
        <w:tc>
          <w:tcPr>
            <w:tcW w:w="3191" w:type="dxa"/>
          </w:tcPr>
          <w:p w:rsidR="00E208FE" w:rsidRPr="00B66F5C" w:rsidRDefault="00B66F5C" w:rsidP="004B5BFF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1</w:t>
            </w:r>
            <w:r w:rsidR="004B5BFF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1</w:t>
            </w:r>
            <w:r w:rsidR="0033054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9</w:t>
            </w:r>
          </w:p>
        </w:tc>
      </w:tr>
      <w:tr w:rsidR="00E31E12" w:rsidRPr="000E5BB2" w:rsidTr="001F39C9">
        <w:tc>
          <w:tcPr>
            <w:tcW w:w="675" w:type="dxa"/>
          </w:tcPr>
          <w:p w:rsidR="00E31E12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705" w:type="dxa"/>
          </w:tcPr>
          <w:p w:rsidR="00E31E12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Мужчины</w:t>
            </w:r>
          </w:p>
        </w:tc>
        <w:tc>
          <w:tcPr>
            <w:tcW w:w="3191" w:type="dxa"/>
          </w:tcPr>
          <w:p w:rsidR="00E31E12" w:rsidRPr="00B66F5C" w:rsidRDefault="00330547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32</w:t>
            </w:r>
          </w:p>
        </w:tc>
      </w:tr>
      <w:tr w:rsidR="00990C2E" w:rsidRPr="000E5BB2" w:rsidTr="001F39C9">
        <w:tc>
          <w:tcPr>
            <w:tcW w:w="675" w:type="dxa"/>
          </w:tcPr>
          <w:p w:rsidR="00990C2E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705" w:type="dxa"/>
          </w:tcPr>
          <w:p w:rsidR="00990C2E" w:rsidRPr="00990C2E" w:rsidRDefault="00990C2E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Женщины</w:t>
            </w:r>
          </w:p>
        </w:tc>
        <w:tc>
          <w:tcPr>
            <w:tcW w:w="3191" w:type="dxa"/>
          </w:tcPr>
          <w:p w:rsidR="00990C2E" w:rsidRPr="00B66F5C" w:rsidRDefault="00330547" w:rsidP="001F39C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87</w:t>
            </w:r>
          </w:p>
        </w:tc>
      </w:tr>
    </w:tbl>
    <w:p w:rsidR="00E208FE" w:rsidRDefault="00E208FE" w:rsidP="00E208FE">
      <w:pPr>
        <w:spacing w:after="0" w:line="0" w:lineRule="atLeas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После осмотра у всех специалистов ставится допуск к работе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мед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нижке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 сотрудников.</w:t>
      </w:r>
    </w:p>
    <w:p w:rsidR="00BD2B64" w:rsidRDefault="00BD2B64"/>
    <w:sectPr w:rsidR="00BD2B64" w:rsidSect="0086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429F"/>
    <w:multiLevelType w:val="hybridMultilevel"/>
    <w:tmpl w:val="7F124680"/>
    <w:lvl w:ilvl="0" w:tplc="FB6AC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C65BA4"/>
    <w:multiLevelType w:val="hybridMultilevel"/>
    <w:tmpl w:val="7F124680"/>
    <w:lvl w:ilvl="0" w:tplc="FB6AC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9B9"/>
    <w:rsid w:val="00062425"/>
    <w:rsid w:val="0010244A"/>
    <w:rsid w:val="00164F3B"/>
    <w:rsid w:val="001C1980"/>
    <w:rsid w:val="00330547"/>
    <w:rsid w:val="00377273"/>
    <w:rsid w:val="00383B5B"/>
    <w:rsid w:val="004023FC"/>
    <w:rsid w:val="00434B68"/>
    <w:rsid w:val="00493CFA"/>
    <w:rsid w:val="004B4704"/>
    <w:rsid w:val="004B5BFF"/>
    <w:rsid w:val="005C718D"/>
    <w:rsid w:val="007311D7"/>
    <w:rsid w:val="00751D92"/>
    <w:rsid w:val="007A49DB"/>
    <w:rsid w:val="0084140F"/>
    <w:rsid w:val="00990C2E"/>
    <w:rsid w:val="009B4E2D"/>
    <w:rsid w:val="009D3529"/>
    <w:rsid w:val="00A576EE"/>
    <w:rsid w:val="00A979B9"/>
    <w:rsid w:val="00AA532F"/>
    <w:rsid w:val="00B47B10"/>
    <w:rsid w:val="00B66F5C"/>
    <w:rsid w:val="00BD2B64"/>
    <w:rsid w:val="00C26C7B"/>
    <w:rsid w:val="00C313FF"/>
    <w:rsid w:val="00CD418C"/>
    <w:rsid w:val="00CE1F5E"/>
    <w:rsid w:val="00D1589A"/>
    <w:rsid w:val="00E04E80"/>
    <w:rsid w:val="00E062C1"/>
    <w:rsid w:val="00E208FE"/>
    <w:rsid w:val="00E31E12"/>
    <w:rsid w:val="00EA1D93"/>
    <w:rsid w:val="00EF692A"/>
    <w:rsid w:val="00F90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FE"/>
    <w:pPr>
      <w:spacing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8F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0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Karakulov</cp:lastModifiedBy>
  <cp:revision>2</cp:revision>
  <dcterms:created xsi:type="dcterms:W3CDTF">2025-02-07T13:31:00Z</dcterms:created>
  <dcterms:modified xsi:type="dcterms:W3CDTF">2025-02-07T13:31:00Z</dcterms:modified>
</cp:coreProperties>
</file>